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275D" w:rsidRDefault="00B506EA">
      <w:r>
        <w:tab/>
      </w:r>
      <w:r w:rsidR="00B51112"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12" w:rsidRDefault="00B51112"/>
    <w:p w:rsidR="00B51112" w:rsidRDefault="00B5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B1A" w:rsidRDefault="00375B1A"/>
    <w:p w:rsidR="00375B1A" w:rsidRDefault="00375B1A">
      <w:r>
        <w:t>Q: How to import text from Word?</w:t>
      </w:r>
    </w:p>
    <w:p w:rsidR="00375B1A" w:rsidRDefault="00375B1A">
      <w:r>
        <w:t>A: Copy-Paste if there is a structured par of steps for a scenario</w:t>
      </w:r>
    </w:p>
    <w:p w:rsidR="00375B1A" w:rsidRDefault="00375B1A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/>
    <w:p w:rsidR="00B127F6" w:rsidRDefault="00B127F6">
      <w:r>
        <w:lastRenderedPageBreak/>
        <w:t>New changes for User Scenarios</w:t>
      </w:r>
    </w:p>
    <w:p w:rsidR="00375B1A" w:rsidRDefault="00375B1A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t>Q Can you rev engineer Activity D? To contain changes?</w:t>
      </w:r>
    </w:p>
    <w:p w:rsidR="00B127F6" w:rsidRDefault="00B127F6"/>
    <w:p w:rsidR="00B127F6" w:rsidRDefault="00B127F6"/>
    <w:p w:rsidR="00B127F6" w:rsidRDefault="00B127F6"/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t>External TC Scenario</w:t>
      </w:r>
    </w:p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t>Q: Can you create a SS from an existing activity diagram?</w:t>
      </w:r>
    </w:p>
    <w:p w:rsidR="00B127F6" w:rsidRDefault="00B127F6"/>
    <w:p w:rsidR="00B127F6" w:rsidRDefault="00B127F6"/>
    <w:p w:rsidR="00B127F6" w:rsidRDefault="00B127F6"/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F6" w:rsidRDefault="00B127F6"/>
    <w:p w:rsidR="00B127F6" w:rsidRDefault="00B127F6"/>
    <w:sectPr w:rsidR="00B127F6" w:rsidSect="00B827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48"/>
  <w:proofState w:spelling="clean"/>
  <w:defaultTabStop w:val="720"/>
  <w:characterSpacingControl w:val="doNotCompress"/>
  <w:compat/>
  <w:rsids>
    <w:rsidRoot w:val="00B51112"/>
    <w:rsid w:val="00236676"/>
    <w:rsid w:val="00375B1A"/>
    <w:rsid w:val="00B05A3C"/>
    <w:rsid w:val="00B127F6"/>
    <w:rsid w:val="00B506EA"/>
    <w:rsid w:val="00B51112"/>
    <w:rsid w:val="00B827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27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1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11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3460</TotalTime>
  <Pages>33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Andrei</dc:creator>
  <cp:lastModifiedBy>Andrei</cp:lastModifiedBy>
  <cp:revision>1</cp:revision>
  <dcterms:created xsi:type="dcterms:W3CDTF">2013-08-28T08:00:00Z</dcterms:created>
  <dcterms:modified xsi:type="dcterms:W3CDTF">2013-09-03T14:55:00Z</dcterms:modified>
</cp:coreProperties>
</file>